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37850137"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r>
      <w:r w:rsidR="00405D3D">
        <w:rPr>
          <w:sz w:val="16"/>
          <w:szCs w:val="16"/>
          <w:lang w:val="en-US"/>
        </w:rPr>
        <w:t xml:space="preserve">  </w:t>
      </w:r>
      <w:r w:rsidRPr="00EF22D2">
        <w:rPr>
          <w:sz w:val="16"/>
          <w:szCs w:val="16"/>
          <w:lang w:val="en-US"/>
        </w:rPr>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6EA8B68A" w:rsidR="00D25842" w:rsidRPr="00213761" w:rsidRDefault="008E2FFC">
      <w:pPr>
        <w:tabs>
          <w:tab w:val="right" w:pos="2268"/>
          <w:tab w:val="right" w:pos="4678"/>
        </w:tabs>
        <w:jc w:val="right"/>
        <w:rPr>
          <w:rFonts w:cs="Arial"/>
          <w:sz w:val="20"/>
          <w:lang w:val="en-US"/>
        </w:rPr>
      </w:pPr>
      <w:r>
        <w:rPr>
          <w:rFonts w:cs="Arial"/>
          <w:sz w:val="20"/>
          <w:lang w:val="en-US"/>
        </w:rPr>
        <w:t>September</w:t>
      </w:r>
      <w:r w:rsidR="00E940F4">
        <w:rPr>
          <w:rFonts w:cs="Arial"/>
          <w:sz w:val="20"/>
          <w:lang w:val="en-US"/>
        </w:rPr>
        <w:t xml:space="preserve"> </w:t>
      </w:r>
      <w:r>
        <w:rPr>
          <w:rFonts w:cs="Arial"/>
          <w:sz w:val="20"/>
          <w:lang w:val="en-US"/>
        </w:rPr>
        <w:t>11</w:t>
      </w:r>
      <w:r w:rsidR="00E940F4" w:rsidRPr="00E940F4">
        <w:rPr>
          <w:rFonts w:cs="Arial"/>
          <w:sz w:val="20"/>
          <w:vertAlign w:val="superscript"/>
          <w:lang w:val="en-US"/>
        </w:rPr>
        <w:t>th</w:t>
      </w:r>
      <w:r w:rsidR="000D2E28" w:rsidRPr="00213761">
        <w:rPr>
          <w:rFonts w:cs="Arial"/>
          <w:sz w:val="20"/>
          <w:lang w:val="en-US"/>
        </w:rPr>
        <w:t>, 20</w:t>
      </w:r>
      <w:r w:rsidR="009B5AE9" w:rsidRPr="00213761">
        <w:rPr>
          <w:rFonts w:cs="Arial"/>
          <w:sz w:val="20"/>
          <w:lang w:val="en-US"/>
        </w:rPr>
        <w:t>2</w:t>
      </w:r>
      <w:r w:rsidR="001E2C6C">
        <w:rPr>
          <w:rFonts w:cs="Arial"/>
          <w:sz w:val="20"/>
          <w:lang w:val="en-US"/>
        </w:rPr>
        <w:t>4</w:t>
      </w:r>
    </w:p>
    <w:p w14:paraId="3164BBF9" w14:textId="77777777" w:rsidR="00972CE4" w:rsidRPr="00213761" w:rsidRDefault="00972CE4">
      <w:pPr>
        <w:tabs>
          <w:tab w:val="right" w:pos="2268"/>
          <w:tab w:val="right" w:pos="4678"/>
        </w:tabs>
        <w:jc w:val="right"/>
        <w:rPr>
          <w:rFonts w:cs="Arial"/>
          <w:lang w:val="en-US"/>
        </w:rPr>
      </w:pPr>
    </w:p>
    <w:p w14:paraId="5E0AC80E" w14:textId="77777777" w:rsidR="00D25842" w:rsidRPr="000C09E0" w:rsidRDefault="000D2E28">
      <w:pPr>
        <w:spacing w:after="240"/>
        <w:ind w:hanging="993"/>
        <w:rPr>
          <w:rFonts w:cs="Arial"/>
          <w:lang w:val="en-US"/>
        </w:rPr>
      </w:pPr>
      <w:r w:rsidRPr="000C09E0">
        <w:rPr>
          <w:rFonts w:cs="Arial"/>
          <w:sz w:val="12"/>
          <w:szCs w:val="12"/>
          <w:lang w:val="en-US"/>
        </w:rPr>
        <w:t>_</w:t>
      </w:r>
    </w:p>
    <w:p w14:paraId="3B258277" w14:textId="1C8F0083" w:rsidR="008B4221" w:rsidRPr="000C09E0" w:rsidRDefault="00E940F4" w:rsidP="008B4221">
      <w:pPr>
        <w:spacing w:after="200" w:line="360" w:lineRule="auto"/>
        <w:jc w:val="center"/>
        <w:rPr>
          <w:rFonts w:cs="Arial"/>
          <w:b/>
          <w:sz w:val="32"/>
          <w:szCs w:val="32"/>
          <w:lang w:val="en-US" w:bidi="ar-SA"/>
        </w:rPr>
      </w:pPr>
      <w:bookmarkStart w:id="0" w:name="_heading=h.ok3gucnuaj0w" w:colFirst="0" w:colLast="0"/>
      <w:bookmarkEnd w:id="0"/>
      <w:r w:rsidRPr="000C09E0">
        <w:rPr>
          <w:rFonts w:cs="Arial"/>
          <w:b/>
          <w:sz w:val="32"/>
          <w:szCs w:val="32"/>
          <w:lang w:val="en-US" w:bidi="ar-SA"/>
        </w:rPr>
        <w:t xml:space="preserve">EMVA </w:t>
      </w:r>
      <w:r w:rsidR="008E2FFC" w:rsidRPr="000C09E0">
        <w:rPr>
          <w:rFonts w:cs="Arial"/>
          <w:b/>
          <w:sz w:val="32"/>
          <w:szCs w:val="32"/>
          <w:lang w:val="en-US" w:bidi="ar-SA"/>
        </w:rPr>
        <w:t>activities at VISION 2024</w:t>
      </w:r>
    </w:p>
    <w:p w14:paraId="5A2360B8" w14:textId="44C8BE45" w:rsidR="001E2C6C" w:rsidRPr="000C09E0" w:rsidRDefault="00B94546" w:rsidP="00B94546">
      <w:pPr>
        <w:pStyle w:val="Listenabsatz"/>
        <w:numPr>
          <w:ilvl w:val="0"/>
          <w:numId w:val="13"/>
        </w:numPr>
        <w:spacing w:after="200" w:line="360" w:lineRule="auto"/>
        <w:jc w:val="center"/>
        <w:rPr>
          <w:rFonts w:eastAsia="Arial" w:cs="Arial"/>
          <w:b/>
          <w:sz w:val="24"/>
          <w:szCs w:val="24"/>
          <w:lang w:val="en-US" w:bidi="ar-SA"/>
        </w:rPr>
      </w:pPr>
      <w:r w:rsidRPr="000C09E0">
        <w:rPr>
          <w:rFonts w:cs="Arial"/>
          <w:b/>
          <w:sz w:val="24"/>
          <w:szCs w:val="24"/>
          <w:lang w:val="en-US" w:bidi="ar-SA"/>
        </w:rPr>
        <w:t>International VISION Night 2024 on 7 October</w:t>
      </w:r>
      <w:r w:rsidR="00B45F09" w:rsidRPr="000C09E0">
        <w:rPr>
          <w:rFonts w:cs="Arial"/>
          <w:b/>
          <w:sz w:val="24"/>
          <w:szCs w:val="24"/>
          <w:lang w:val="en-US" w:bidi="ar-SA"/>
        </w:rPr>
        <w:t xml:space="preserve"> </w:t>
      </w:r>
      <w:r w:rsidR="001E2C6C" w:rsidRPr="000C09E0">
        <w:rPr>
          <w:rFonts w:eastAsia="Arial" w:cs="Arial"/>
          <w:b/>
          <w:sz w:val="24"/>
          <w:szCs w:val="24"/>
          <w:lang w:val="en-US" w:bidi="ar-SA"/>
        </w:rPr>
        <w:t xml:space="preserve"> </w:t>
      </w:r>
    </w:p>
    <w:p w14:paraId="380EDD90" w14:textId="367E4A6B" w:rsidR="005E1FE1" w:rsidRPr="000C09E0" w:rsidRDefault="000C09E0" w:rsidP="000C09E0">
      <w:pPr>
        <w:pStyle w:val="Listenabsatz"/>
        <w:numPr>
          <w:ilvl w:val="0"/>
          <w:numId w:val="13"/>
        </w:numPr>
        <w:spacing w:after="200" w:line="360" w:lineRule="auto"/>
        <w:jc w:val="center"/>
        <w:rPr>
          <w:rFonts w:eastAsia="Arial" w:cs="Arial"/>
          <w:b/>
          <w:sz w:val="24"/>
          <w:szCs w:val="24"/>
          <w:lang w:val="en-US" w:bidi="ar-SA"/>
        </w:rPr>
      </w:pPr>
      <w:r w:rsidRPr="000C09E0">
        <w:rPr>
          <w:rFonts w:eastAsia="Arial" w:cs="Arial"/>
          <w:b/>
          <w:sz w:val="24"/>
          <w:szCs w:val="24"/>
          <w:lang w:val="en-US" w:bidi="ar-SA"/>
        </w:rPr>
        <w:t xml:space="preserve">International Machine Vision Standards Booth </w:t>
      </w:r>
      <w:r w:rsidR="006F041B">
        <w:rPr>
          <w:rFonts w:eastAsia="Arial" w:cs="Arial"/>
          <w:b/>
          <w:sz w:val="24"/>
          <w:szCs w:val="24"/>
          <w:lang w:val="en-US" w:bidi="ar-SA"/>
        </w:rPr>
        <w:t xml:space="preserve">in </w:t>
      </w:r>
      <w:r w:rsidRPr="000C09E0">
        <w:rPr>
          <w:rFonts w:eastAsia="Arial" w:cs="Arial"/>
          <w:b/>
          <w:sz w:val="24"/>
          <w:szCs w:val="24"/>
          <w:lang w:val="en-US" w:bidi="ar-SA"/>
        </w:rPr>
        <w:t>hall 8</w:t>
      </w:r>
    </w:p>
    <w:p w14:paraId="5B630E95" w14:textId="77777777" w:rsidR="00697060" w:rsidRPr="000C09E0" w:rsidRDefault="00697060" w:rsidP="00697060">
      <w:pPr>
        <w:pStyle w:val="Listenabsatz"/>
        <w:spacing w:after="200" w:line="360" w:lineRule="auto"/>
        <w:rPr>
          <w:rFonts w:eastAsia="Arial" w:cs="Arial"/>
          <w:b/>
          <w:sz w:val="24"/>
          <w:szCs w:val="24"/>
          <w:lang w:val="en-US" w:bidi="ar-SA"/>
        </w:rPr>
      </w:pPr>
    </w:p>
    <w:p w14:paraId="67D6EDA1" w14:textId="67272D3F" w:rsidR="000C09E0" w:rsidRDefault="00375361" w:rsidP="000C09E0">
      <w:pPr>
        <w:spacing w:line="360" w:lineRule="auto"/>
        <w:jc w:val="both"/>
        <w:rPr>
          <w:rFonts w:cs="Arial"/>
          <w:sz w:val="24"/>
          <w:szCs w:val="24"/>
          <w:lang w:val="en-US" w:bidi="ar-SA"/>
        </w:rPr>
      </w:pPr>
      <w:r w:rsidRPr="000C09E0">
        <w:rPr>
          <w:rFonts w:cs="Arial"/>
          <w:i/>
          <w:sz w:val="24"/>
          <w:szCs w:val="24"/>
          <w:lang w:val="en-US" w:bidi="ar-SA"/>
        </w:rPr>
        <w:t>Barcelona/Spain</w:t>
      </w:r>
      <w:r w:rsidR="00951AD2" w:rsidRPr="000C09E0">
        <w:rPr>
          <w:rFonts w:cs="Arial"/>
          <w:i/>
          <w:sz w:val="24"/>
          <w:szCs w:val="24"/>
          <w:lang w:val="en-US" w:bidi="ar-SA"/>
        </w:rPr>
        <w:t xml:space="preserve">,​ </w:t>
      </w:r>
      <w:r w:rsidR="000C09E0" w:rsidRPr="000C09E0">
        <w:rPr>
          <w:rFonts w:cs="Arial"/>
          <w:i/>
          <w:sz w:val="24"/>
          <w:szCs w:val="24"/>
          <w:lang w:val="en-US" w:bidi="ar-SA"/>
        </w:rPr>
        <w:t>September</w:t>
      </w:r>
      <w:r w:rsidR="008D42E5" w:rsidRPr="000C09E0">
        <w:rPr>
          <w:rFonts w:cs="Arial"/>
          <w:i/>
          <w:sz w:val="24"/>
          <w:szCs w:val="24"/>
          <w:lang w:val="en-US" w:bidi="ar-SA"/>
        </w:rPr>
        <w:t xml:space="preserve"> </w:t>
      </w:r>
      <w:r w:rsidR="00E940F4" w:rsidRPr="000C09E0">
        <w:rPr>
          <w:rFonts w:cs="Arial"/>
          <w:i/>
          <w:sz w:val="24"/>
          <w:szCs w:val="24"/>
          <w:lang w:val="en-US" w:bidi="ar-SA"/>
        </w:rPr>
        <w:t>1</w:t>
      </w:r>
      <w:r w:rsidR="000C09E0" w:rsidRPr="000C09E0">
        <w:rPr>
          <w:rFonts w:cs="Arial"/>
          <w:i/>
          <w:sz w:val="24"/>
          <w:szCs w:val="24"/>
          <w:lang w:val="en-US" w:bidi="ar-SA"/>
        </w:rPr>
        <w:t>1</w:t>
      </w:r>
      <w:r w:rsidR="00E940F4" w:rsidRPr="000C09E0">
        <w:rPr>
          <w:rFonts w:cs="Arial"/>
          <w:i/>
          <w:sz w:val="24"/>
          <w:szCs w:val="24"/>
          <w:vertAlign w:val="superscript"/>
          <w:lang w:val="en-US" w:bidi="ar-SA"/>
        </w:rPr>
        <w:t>th</w:t>
      </w:r>
      <w:r w:rsidR="00951AD2" w:rsidRPr="000C09E0">
        <w:rPr>
          <w:rFonts w:cs="Arial"/>
          <w:i/>
          <w:sz w:val="24"/>
          <w:szCs w:val="24"/>
          <w:lang w:val="en-US" w:bidi="ar-SA"/>
        </w:rPr>
        <w:t>, 202</w:t>
      </w:r>
      <w:r w:rsidR="00B45F09" w:rsidRPr="000C09E0">
        <w:rPr>
          <w:rFonts w:cs="Arial"/>
          <w:i/>
          <w:sz w:val="24"/>
          <w:szCs w:val="24"/>
          <w:lang w:val="en-US" w:bidi="ar-SA"/>
        </w:rPr>
        <w:t>4</w:t>
      </w:r>
      <w:r w:rsidR="00951AD2" w:rsidRPr="000C09E0">
        <w:rPr>
          <w:rFonts w:cs="Arial"/>
          <w:sz w:val="24"/>
          <w:szCs w:val="24"/>
          <w:lang w:val="en-US" w:bidi="ar-SA"/>
        </w:rPr>
        <w:t xml:space="preserve">. </w:t>
      </w:r>
      <w:r w:rsidR="000C09E0" w:rsidRPr="000C09E0">
        <w:rPr>
          <w:rFonts w:cs="Arial"/>
          <w:sz w:val="24"/>
          <w:szCs w:val="24"/>
          <w:lang w:val="en-US" w:bidi="ar-SA"/>
        </w:rPr>
        <w:t>VISION 2024, the leading international trade fair for machine vision takes place 8-10 October in Stuttgart. The European Machine Vision Association (EMVA) is pleased to announce that two well established EMVA events around VISION will once again attract the attention of the trade fair audience</w:t>
      </w:r>
      <w:r w:rsidR="00A270C3">
        <w:rPr>
          <w:rFonts w:cs="Arial"/>
          <w:sz w:val="24"/>
          <w:szCs w:val="24"/>
          <w:lang w:val="en-US" w:bidi="ar-SA"/>
        </w:rPr>
        <w:t xml:space="preserve"> and exhibitors</w:t>
      </w:r>
      <w:r w:rsidR="000C09E0" w:rsidRPr="000C09E0">
        <w:rPr>
          <w:rFonts w:cs="Arial"/>
          <w:sz w:val="24"/>
          <w:szCs w:val="24"/>
          <w:lang w:val="en-US" w:bidi="ar-SA"/>
        </w:rPr>
        <w:t>.</w:t>
      </w:r>
    </w:p>
    <w:p w14:paraId="0B4DC3E5" w14:textId="77777777" w:rsidR="000C09E0" w:rsidRPr="000C09E0" w:rsidRDefault="000C09E0" w:rsidP="000C09E0">
      <w:pPr>
        <w:spacing w:line="360" w:lineRule="auto"/>
        <w:jc w:val="both"/>
        <w:rPr>
          <w:rFonts w:cs="Arial"/>
          <w:sz w:val="24"/>
          <w:szCs w:val="24"/>
          <w:lang w:val="en-US" w:bidi="ar-SA"/>
        </w:rPr>
      </w:pPr>
    </w:p>
    <w:p w14:paraId="3B6725E9" w14:textId="0DD8930E" w:rsidR="000C09E0" w:rsidRPr="000C09E0" w:rsidRDefault="000C09E0" w:rsidP="000C09E0">
      <w:pPr>
        <w:spacing w:line="360" w:lineRule="auto"/>
        <w:jc w:val="both"/>
        <w:rPr>
          <w:rFonts w:cs="Arial"/>
          <w:i/>
          <w:sz w:val="24"/>
          <w:szCs w:val="24"/>
          <w:lang w:val="en-US" w:bidi="ar-SA"/>
        </w:rPr>
      </w:pPr>
      <w:r w:rsidRPr="000C09E0">
        <w:rPr>
          <w:rFonts w:cs="Arial"/>
          <w:i/>
          <w:sz w:val="24"/>
          <w:szCs w:val="24"/>
          <w:lang w:val="en-US" w:bidi="ar-SA"/>
        </w:rPr>
        <w:t xml:space="preserve">International VISION Night 2024 - Networking event on the eve of VISION </w:t>
      </w:r>
    </w:p>
    <w:p w14:paraId="7F262F1C" w14:textId="0AABFB4A" w:rsidR="000C09E0" w:rsidRDefault="000C09E0" w:rsidP="000C09E0">
      <w:pPr>
        <w:spacing w:line="360" w:lineRule="auto"/>
        <w:jc w:val="both"/>
        <w:rPr>
          <w:rFonts w:cs="Arial"/>
          <w:sz w:val="24"/>
          <w:szCs w:val="24"/>
          <w:lang w:val="en-US" w:bidi="ar-SA"/>
        </w:rPr>
      </w:pPr>
      <w:r w:rsidRPr="000C09E0">
        <w:rPr>
          <w:rFonts w:cs="Arial"/>
          <w:sz w:val="24"/>
          <w:szCs w:val="24"/>
          <w:lang w:val="en-US" w:bidi="ar-SA"/>
        </w:rPr>
        <w:t>Organized by the EMVA, the 14</w:t>
      </w:r>
      <w:r w:rsidR="00B75242" w:rsidRPr="00B75242">
        <w:rPr>
          <w:rFonts w:cs="Arial"/>
          <w:sz w:val="24"/>
          <w:szCs w:val="24"/>
          <w:vertAlign w:val="superscript"/>
          <w:lang w:val="en-US" w:bidi="ar-SA"/>
        </w:rPr>
        <w:t>th</w:t>
      </w:r>
      <w:r w:rsidR="00B75242">
        <w:rPr>
          <w:rFonts w:cs="Arial"/>
          <w:sz w:val="24"/>
          <w:szCs w:val="24"/>
          <w:lang w:val="en-US" w:bidi="ar-SA"/>
        </w:rPr>
        <w:t xml:space="preserve"> </w:t>
      </w:r>
      <w:r w:rsidRPr="000C09E0">
        <w:rPr>
          <w:rFonts w:cs="Arial"/>
          <w:sz w:val="24"/>
          <w:szCs w:val="24"/>
          <w:lang w:val="en-US" w:bidi="ar-SA"/>
        </w:rPr>
        <w:t xml:space="preserve">International VISION Night is taking place on October </w:t>
      </w:r>
      <w:r w:rsidR="0072577E">
        <w:rPr>
          <w:rFonts w:cs="Arial"/>
          <w:sz w:val="24"/>
          <w:szCs w:val="24"/>
          <w:lang w:val="en-US" w:bidi="ar-SA"/>
        </w:rPr>
        <w:t>7</w:t>
      </w:r>
      <w:r w:rsidR="0072577E" w:rsidRPr="0072577E">
        <w:rPr>
          <w:rFonts w:cs="Arial"/>
          <w:sz w:val="24"/>
          <w:szCs w:val="24"/>
          <w:vertAlign w:val="superscript"/>
          <w:lang w:val="en-US" w:bidi="ar-SA"/>
        </w:rPr>
        <w:t>th</w:t>
      </w:r>
      <w:r w:rsidR="0072577E">
        <w:rPr>
          <w:rFonts w:cs="Arial"/>
          <w:sz w:val="24"/>
          <w:szCs w:val="24"/>
          <w:lang w:val="en-US" w:bidi="ar-SA"/>
        </w:rPr>
        <w:t xml:space="preserve">, 2024, </w:t>
      </w:r>
      <w:r w:rsidRPr="000C09E0">
        <w:rPr>
          <w:rFonts w:cs="Arial"/>
          <w:sz w:val="24"/>
          <w:szCs w:val="24"/>
          <w:lang w:val="en-US" w:bidi="ar-SA"/>
        </w:rPr>
        <w:t xml:space="preserve">in the microbrewery of the </w:t>
      </w:r>
      <w:proofErr w:type="spellStart"/>
      <w:r w:rsidRPr="000C09E0">
        <w:rPr>
          <w:rFonts w:cs="Arial"/>
          <w:sz w:val="24"/>
          <w:szCs w:val="24"/>
          <w:lang w:val="en-US" w:bidi="ar-SA"/>
        </w:rPr>
        <w:t>Parkhotel</w:t>
      </w:r>
      <w:proofErr w:type="spellEnd"/>
      <w:r w:rsidRPr="000C09E0">
        <w:rPr>
          <w:rFonts w:cs="Arial"/>
          <w:sz w:val="24"/>
          <w:szCs w:val="24"/>
          <w:lang w:val="en-US" w:bidi="ar-SA"/>
        </w:rPr>
        <w:t xml:space="preserve"> Stuttgart Messe/Airport. As the perfect attunement to the busy trade show days, the International VISION Night on the evening prior to the VISION 2024 opening offers the perfect mixture of networking and celebrating in a relaxed atmosphere. Since usually the international machine vision scene has already arrived in Stuttgart, this evening offers the perfect opportunity to meet and talk to business partners, colleagues and friends. EMVA-members and non-members are cordially invited to join the relaxed get-together of machine vision experts from all over the world. More details on </w:t>
      </w:r>
      <w:r w:rsidRPr="003173D0">
        <w:rPr>
          <w:rFonts w:cs="Arial"/>
          <w:sz w:val="24"/>
          <w:szCs w:val="24"/>
          <w:lang w:val="en-US" w:bidi="ar-SA"/>
        </w:rPr>
        <w:t xml:space="preserve">the </w:t>
      </w:r>
      <w:r w:rsidRPr="003173D0">
        <w:rPr>
          <w:rFonts w:cs="Arial"/>
          <w:sz w:val="24"/>
          <w:szCs w:val="24"/>
          <w:lang w:val="en-US" w:bidi="ar-SA"/>
        </w:rPr>
        <w:lastRenderedPageBreak/>
        <w:t xml:space="preserve">event and how to register for the International VISION Night can be found at </w:t>
      </w:r>
      <w:hyperlink r:id="rId8" w:history="1">
        <w:r w:rsidRPr="003173D0">
          <w:rPr>
            <w:rStyle w:val="Hyperlink"/>
            <w:rFonts w:cs="Arial"/>
            <w:color w:val="auto"/>
            <w:sz w:val="24"/>
            <w:szCs w:val="24"/>
            <w:lang w:val="en-US" w:bidi="ar-SA"/>
          </w:rPr>
          <w:t>www.vision-night-emva.org</w:t>
        </w:r>
      </w:hyperlink>
      <w:r w:rsidRPr="003173D0">
        <w:rPr>
          <w:rFonts w:cs="Arial"/>
          <w:sz w:val="24"/>
          <w:szCs w:val="24"/>
          <w:lang w:val="en-US" w:bidi="ar-SA"/>
        </w:rPr>
        <w:t>.</w:t>
      </w:r>
    </w:p>
    <w:p w14:paraId="4160DE59" w14:textId="77777777" w:rsidR="000C09E0" w:rsidRPr="000C09E0" w:rsidRDefault="000C09E0" w:rsidP="000C09E0">
      <w:pPr>
        <w:spacing w:line="360" w:lineRule="auto"/>
        <w:jc w:val="both"/>
        <w:rPr>
          <w:rFonts w:cs="Arial"/>
          <w:sz w:val="24"/>
          <w:szCs w:val="24"/>
          <w:lang w:val="en-US" w:bidi="ar-SA"/>
        </w:rPr>
      </w:pPr>
    </w:p>
    <w:p w14:paraId="76EA52B5" w14:textId="026C35E2" w:rsidR="000C09E0" w:rsidRPr="000C09E0" w:rsidRDefault="000C09E0" w:rsidP="000C09E0">
      <w:pPr>
        <w:spacing w:line="360" w:lineRule="auto"/>
        <w:jc w:val="both"/>
        <w:rPr>
          <w:rFonts w:cs="Arial"/>
          <w:i/>
          <w:sz w:val="24"/>
          <w:szCs w:val="24"/>
          <w:lang w:val="en-US" w:bidi="ar-SA"/>
        </w:rPr>
      </w:pPr>
      <w:r w:rsidRPr="000C09E0">
        <w:rPr>
          <w:rFonts w:cs="Arial"/>
          <w:i/>
          <w:sz w:val="24"/>
          <w:szCs w:val="24"/>
          <w:lang w:val="en-US" w:bidi="ar-SA"/>
        </w:rPr>
        <w:t xml:space="preserve">International </w:t>
      </w:r>
      <w:r w:rsidR="0037644B">
        <w:rPr>
          <w:rFonts w:cs="Arial"/>
          <w:i/>
          <w:sz w:val="24"/>
          <w:szCs w:val="24"/>
          <w:lang w:val="en-US" w:bidi="ar-SA"/>
        </w:rPr>
        <w:t xml:space="preserve">Machine </w:t>
      </w:r>
      <w:r w:rsidRPr="000C09E0">
        <w:rPr>
          <w:rFonts w:cs="Arial"/>
          <w:i/>
          <w:sz w:val="24"/>
          <w:szCs w:val="24"/>
          <w:lang w:val="en-US" w:bidi="ar-SA"/>
        </w:rPr>
        <w:t>Vision Standards Booth</w:t>
      </w:r>
    </w:p>
    <w:p w14:paraId="606BBDCC" w14:textId="636144E6" w:rsidR="0033515B" w:rsidRPr="00405D3D" w:rsidRDefault="000C09E0" w:rsidP="000C09E0">
      <w:pPr>
        <w:spacing w:line="360" w:lineRule="auto"/>
        <w:jc w:val="both"/>
        <w:rPr>
          <w:rFonts w:cs="Arial"/>
          <w:sz w:val="24"/>
          <w:szCs w:val="24"/>
          <w:lang w:val="en" w:bidi="ar-SA"/>
        </w:rPr>
      </w:pPr>
      <w:r w:rsidRPr="000C09E0">
        <w:rPr>
          <w:rFonts w:cs="Arial"/>
          <w:sz w:val="24"/>
          <w:szCs w:val="24"/>
          <w:lang w:val="en-US" w:bidi="ar-SA"/>
        </w:rPr>
        <w:t xml:space="preserve">During VISION 2024 the EMVA exhibits as leading organizer at the International Machine </w:t>
      </w:r>
      <w:r w:rsidRPr="00405D3D">
        <w:rPr>
          <w:rFonts w:cs="Arial"/>
          <w:sz w:val="24"/>
          <w:szCs w:val="24"/>
          <w:lang w:val="en-US" w:bidi="ar-SA"/>
        </w:rPr>
        <w:t>Vision Standards Booth</w:t>
      </w:r>
      <w:r w:rsidR="00B60754">
        <w:rPr>
          <w:rFonts w:cs="Arial"/>
          <w:sz w:val="24"/>
          <w:szCs w:val="24"/>
          <w:lang w:val="en-US" w:bidi="ar-SA"/>
        </w:rPr>
        <w:t>,</w:t>
      </w:r>
      <w:r w:rsidR="00D524B5">
        <w:rPr>
          <w:rFonts w:cs="Arial"/>
          <w:sz w:val="24"/>
          <w:szCs w:val="24"/>
          <w:lang w:val="en-US" w:bidi="ar-SA"/>
        </w:rPr>
        <w:t xml:space="preserve"> an initiative of </w:t>
      </w:r>
      <w:r w:rsidR="00677F0D">
        <w:rPr>
          <w:rFonts w:cs="Arial"/>
          <w:sz w:val="24"/>
          <w:szCs w:val="24"/>
          <w:lang w:val="en-US" w:bidi="ar-SA"/>
        </w:rPr>
        <w:t xml:space="preserve">several international vision </w:t>
      </w:r>
      <w:r w:rsidR="0041626F">
        <w:rPr>
          <w:rFonts w:cs="Arial"/>
          <w:sz w:val="24"/>
          <w:szCs w:val="24"/>
          <w:lang w:val="en-US" w:bidi="ar-SA"/>
        </w:rPr>
        <w:t>organizations</w:t>
      </w:r>
      <w:r w:rsidR="00677F0D">
        <w:rPr>
          <w:rFonts w:cs="Arial"/>
          <w:sz w:val="24"/>
          <w:szCs w:val="24"/>
          <w:lang w:val="en-US" w:bidi="ar-SA"/>
        </w:rPr>
        <w:t xml:space="preserve"> (A3, CMVU, EMVA, JIIA and VDMA)</w:t>
      </w:r>
      <w:r w:rsidR="0041626F">
        <w:rPr>
          <w:rFonts w:cs="Arial"/>
          <w:sz w:val="24"/>
          <w:szCs w:val="24"/>
          <w:lang w:val="en-US" w:bidi="ar-SA"/>
        </w:rPr>
        <w:t>.</w:t>
      </w:r>
      <w:r w:rsidR="0091139D">
        <w:rPr>
          <w:rFonts w:cs="Arial"/>
          <w:sz w:val="24"/>
          <w:szCs w:val="24"/>
          <w:lang w:val="en-US" w:bidi="ar-SA"/>
        </w:rPr>
        <w:t xml:space="preserve"> </w:t>
      </w:r>
      <w:r w:rsidRPr="00405D3D">
        <w:rPr>
          <w:rFonts w:cs="Arial"/>
          <w:sz w:val="24"/>
          <w:szCs w:val="24"/>
          <w:lang w:val="en-US" w:bidi="ar-SA"/>
        </w:rPr>
        <w:t>In hall 8</w:t>
      </w:r>
      <w:r w:rsidR="00AF5AA0">
        <w:rPr>
          <w:rFonts w:cs="Arial"/>
          <w:sz w:val="24"/>
          <w:szCs w:val="24"/>
          <w:lang w:val="en-US" w:bidi="ar-SA"/>
        </w:rPr>
        <w:t xml:space="preserve">, booth </w:t>
      </w:r>
      <w:r w:rsidRPr="00405D3D">
        <w:rPr>
          <w:rFonts w:cs="Arial"/>
          <w:sz w:val="24"/>
          <w:szCs w:val="24"/>
          <w:lang w:val="en-US" w:bidi="ar-SA"/>
        </w:rPr>
        <w:t>8E20</w:t>
      </w:r>
      <w:r w:rsidR="00AF5AA0">
        <w:rPr>
          <w:rFonts w:cs="Arial"/>
          <w:sz w:val="24"/>
          <w:szCs w:val="24"/>
          <w:lang w:val="en-US" w:bidi="ar-SA"/>
        </w:rPr>
        <w:t>,</w:t>
      </w:r>
      <w:r w:rsidRPr="00405D3D">
        <w:rPr>
          <w:rFonts w:cs="Arial"/>
          <w:sz w:val="24"/>
          <w:szCs w:val="24"/>
          <w:lang w:val="en-US" w:bidi="ar-SA"/>
        </w:rPr>
        <w:t xml:space="preserve"> </w:t>
      </w:r>
      <w:r w:rsidR="00AF5AA0">
        <w:rPr>
          <w:rFonts w:cs="Arial"/>
          <w:sz w:val="24"/>
          <w:szCs w:val="24"/>
          <w:lang w:val="en-US" w:bidi="ar-SA"/>
        </w:rPr>
        <w:t>m</w:t>
      </w:r>
      <w:r w:rsidRPr="00405D3D">
        <w:rPr>
          <w:rFonts w:cs="Arial"/>
          <w:sz w:val="24"/>
          <w:szCs w:val="24"/>
          <w:lang w:val="en-US" w:bidi="ar-SA"/>
        </w:rPr>
        <w:t xml:space="preserve">achine vision experts present the </w:t>
      </w:r>
      <w:proofErr w:type="gramStart"/>
      <w:r w:rsidRPr="00405D3D">
        <w:rPr>
          <w:rFonts w:cs="Arial"/>
          <w:sz w:val="24"/>
          <w:szCs w:val="24"/>
          <w:lang w:val="en-US" w:bidi="ar-SA"/>
        </w:rPr>
        <w:t>most commonly used</w:t>
      </w:r>
      <w:proofErr w:type="gramEnd"/>
      <w:r w:rsidRPr="00405D3D">
        <w:rPr>
          <w:rFonts w:cs="Arial"/>
          <w:sz w:val="24"/>
          <w:szCs w:val="24"/>
          <w:lang w:val="en-US" w:bidi="ar-SA"/>
        </w:rPr>
        <w:t xml:space="preserve"> digital interface standards in the industry in their current versions and stand by for advice on which standard should be used best for a certain application. </w:t>
      </w:r>
      <w:r w:rsidR="0033515B" w:rsidRPr="00405D3D">
        <w:rPr>
          <w:rFonts w:cs="Arial"/>
          <w:sz w:val="24"/>
          <w:szCs w:val="24"/>
          <w:lang w:val="en" w:bidi="ar-SA"/>
        </w:rPr>
        <w:t xml:space="preserve"> </w:t>
      </w:r>
    </w:p>
    <w:p w14:paraId="45F4B9F6" w14:textId="77777777" w:rsidR="00F85585" w:rsidRPr="00405D3D" w:rsidRDefault="00F85585" w:rsidP="00E940F4">
      <w:pPr>
        <w:spacing w:line="360" w:lineRule="auto"/>
        <w:jc w:val="both"/>
        <w:rPr>
          <w:rFonts w:cs="Arial"/>
          <w:sz w:val="24"/>
          <w:szCs w:val="24"/>
          <w:lang w:val="en" w:bidi="ar-SA"/>
        </w:rPr>
      </w:pPr>
    </w:p>
    <w:p w14:paraId="0140E594" w14:textId="304EBA8F" w:rsidR="00F168D4" w:rsidRPr="00405D3D" w:rsidRDefault="00405D3D" w:rsidP="00E940F4">
      <w:pPr>
        <w:spacing w:line="360" w:lineRule="auto"/>
        <w:jc w:val="both"/>
        <w:rPr>
          <w:rFonts w:cs="Arial"/>
          <w:sz w:val="24"/>
          <w:szCs w:val="24"/>
          <w:lang w:val="en" w:bidi="ar-SA"/>
        </w:rPr>
      </w:pPr>
      <w:r w:rsidRPr="00405D3D">
        <w:rPr>
          <w:rFonts w:cs="Arial"/>
          <w:sz w:val="24"/>
          <w:szCs w:val="24"/>
          <w:lang w:val="en" w:bidi="ar-SA"/>
        </w:rPr>
        <w:t xml:space="preserve">The EMVA is </w:t>
      </w:r>
      <w:r>
        <w:rPr>
          <w:rFonts w:cs="Arial"/>
          <w:sz w:val="24"/>
          <w:szCs w:val="24"/>
          <w:lang w:val="en" w:bidi="ar-SA"/>
        </w:rPr>
        <w:t>looking forward</w:t>
      </w:r>
      <w:r w:rsidRPr="00405D3D">
        <w:rPr>
          <w:rFonts w:cs="Arial"/>
          <w:sz w:val="24"/>
          <w:szCs w:val="24"/>
          <w:lang w:val="en" w:bidi="ar-SA"/>
        </w:rPr>
        <w:t xml:space="preserve"> to welcome machine vision experts and all parties interested in vision-tech </w:t>
      </w:r>
      <w:r>
        <w:rPr>
          <w:rFonts w:cs="Arial"/>
          <w:sz w:val="24"/>
          <w:szCs w:val="24"/>
          <w:lang w:val="en" w:bidi="ar-SA"/>
        </w:rPr>
        <w:t>at</w:t>
      </w:r>
      <w:r w:rsidRPr="00405D3D">
        <w:rPr>
          <w:rFonts w:cs="Arial"/>
          <w:sz w:val="24"/>
          <w:szCs w:val="24"/>
          <w:lang w:val="en" w:bidi="ar-SA"/>
        </w:rPr>
        <w:t xml:space="preserve"> the two events.  </w:t>
      </w:r>
    </w:p>
    <w:p w14:paraId="00D670F8" w14:textId="77777777" w:rsidR="00A464C1" w:rsidRDefault="00A464C1" w:rsidP="00951AD2">
      <w:pPr>
        <w:spacing w:line="360" w:lineRule="auto"/>
        <w:jc w:val="both"/>
        <w:rPr>
          <w:rFonts w:cs="Arial"/>
          <w:sz w:val="20"/>
          <w:szCs w:val="20"/>
          <w:lang w:val="en-US" w:bidi="ar-SA"/>
        </w:rPr>
      </w:pPr>
    </w:p>
    <w:p w14:paraId="3DB8887A" w14:textId="77777777" w:rsidR="00A464C1" w:rsidRDefault="00A464C1" w:rsidP="00951AD2">
      <w:pPr>
        <w:spacing w:line="360" w:lineRule="auto"/>
        <w:jc w:val="both"/>
        <w:rPr>
          <w:rFonts w:cs="Arial"/>
          <w:sz w:val="20"/>
          <w:szCs w:val="20"/>
          <w:lang w:val="en-US" w:bidi="ar-SA"/>
        </w:rPr>
      </w:pPr>
    </w:p>
    <w:p w14:paraId="048C6B88" w14:textId="77777777" w:rsidR="00405D3D" w:rsidRDefault="00405D3D" w:rsidP="00951AD2">
      <w:pPr>
        <w:spacing w:line="360" w:lineRule="auto"/>
        <w:jc w:val="both"/>
        <w:rPr>
          <w:rFonts w:cs="Arial"/>
          <w:sz w:val="20"/>
          <w:szCs w:val="20"/>
          <w:lang w:val="en-US" w:bidi="ar-SA"/>
        </w:rPr>
      </w:pPr>
    </w:p>
    <w:p w14:paraId="1A05FE00" w14:textId="77777777" w:rsidR="00405D3D" w:rsidRDefault="00405D3D" w:rsidP="00951AD2">
      <w:pPr>
        <w:spacing w:line="360" w:lineRule="auto"/>
        <w:jc w:val="both"/>
        <w:rPr>
          <w:rFonts w:cs="Arial"/>
          <w:sz w:val="20"/>
          <w:szCs w:val="20"/>
          <w:lang w:val="en-US" w:bidi="ar-SA"/>
        </w:rPr>
      </w:pPr>
    </w:p>
    <w:p w14:paraId="5B154C89" w14:textId="77777777" w:rsidR="004A32EF" w:rsidRDefault="004A32EF" w:rsidP="00951AD2">
      <w:pPr>
        <w:spacing w:line="360" w:lineRule="auto"/>
        <w:jc w:val="both"/>
        <w:rPr>
          <w:rFonts w:cs="Arial"/>
          <w:sz w:val="20"/>
          <w:szCs w:val="20"/>
          <w:lang w:val="en-US" w:bidi="ar-SA"/>
        </w:rPr>
      </w:pPr>
    </w:p>
    <w:p w14:paraId="4BB51512" w14:textId="77777777" w:rsidR="001E2C6C" w:rsidRDefault="001E2C6C" w:rsidP="00951AD2">
      <w:pPr>
        <w:spacing w:line="360" w:lineRule="auto"/>
        <w:jc w:val="both"/>
        <w:rPr>
          <w:rFonts w:cs="Arial"/>
          <w:sz w:val="20"/>
          <w:szCs w:val="20"/>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6C9645A7" w14:textId="220D6546" w:rsidR="0025441E" w:rsidRPr="00D10FC4" w:rsidRDefault="00DA756E" w:rsidP="00CF634D">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96370D">
        <w:rPr>
          <w:lang w:val="en-US"/>
        </w:rPr>
        <w:t xml:space="preserve"> </w:t>
      </w:r>
      <w:hyperlink r:id="rId9" w:history="1">
        <w:r w:rsidR="0096370D" w:rsidRPr="00F26ECB">
          <w:rPr>
            <w:rStyle w:val="Hyperlink"/>
            <w:lang w:val="en-US"/>
          </w:rPr>
          <w:t>www.emva.org</w:t>
        </w:r>
      </w:hyperlink>
    </w:p>
    <w:sectPr w:rsidR="0025441E" w:rsidRPr="00D10FC4" w:rsidSect="00860778">
      <w:headerReference w:type="even" r:id="rId10"/>
      <w:headerReference w:type="default" r:id="rId11"/>
      <w:footerReference w:type="even" r:id="rId12"/>
      <w:footerReference w:type="default" r:id="rId13"/>
      <w:headerReference w:type="first" r:id="rId14"/>
      <w:footerReference w:type="first" r:id="rId15"/>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4CE52" w14:textId="77777777" w:rsidR="00686051" w:rsidRDefault="00686051">
      <w:r>
        <w:separator/>
      </w:r>
    </w:p>
  </w:endnote>
  <w:endnote w:type="continuationSeparator" w:id="0">
    <w:p w14:paraId="5662336E" w14:textId="77777777" w:rsidR="00686051" w:rsidRDefault="00686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1"/>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42A8F" w14:textId="77777777" w:rsidR="00375361" w:rsidRDefault="0037536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1DF9F" w14:textId="77777777" w:rsidR="00375361" w:rsidRPr="003A1B4C" w:rsidRDefault="00375361"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375361" w:rsidRPr="009A15AD" w14:paraId="470137B6" w14:textId="77777777" w:rsidTr="00375361">
      <w:trPr>
        <w:trHeight w:val="20"/>
      </w:trPr>
      <w:tc>
        <w:tcPr>
          <w:tcW w:w="3213" w:type="dxa"/>
        </w:tcPr>
        <w:p w14:paraId="028CC908" w14:textId="77777777" w:rsidR="00375361" w:rsidRDefault="00375361" w:rsidP="00375361">
          <w:pPr>
            <w:rPr>
              <w:noProof/>
              <w:sz w:val="14"/>
              <w:szCs w:val="14"/>
              <w:lang w:val="it-IT"/>
            </w:rPr>
          </w:pPr>
        </w:p>
      </w:tc>
      <w:tc>
        <w:tcPr>
          <w:tcW w:w="3450" w:type="dxa"/>
        </w:tcPr>
        <w:p w14:paraId="6E08EB74" w14:textId="77777777" w:rsidR="00375361" w:rsidRPr="0070422F" w:rsidRDefault="00375361" w:rsidP="00375361">
          <w:pPr>
            <w:rPr>
              <w:sz w:val="14"/>
              <w:szCs w:val="14"/>
              <w:lang w:val="en-US"/>
            </w:rPr>
          </w:pPr>
        </w:p>
      </w:tc>
      <w:tc>
        <w:tcPr>
          <w:tcW w:w="2976" w:type="dxa"/>
        </w:tcPr>
        <w:p w14:paraId="673DC025" w14:textId="77777777" w:rsidR="00375361" w:rsidRDefault="00375361" w:rsidP="00375361">
          <w:pPr>
            <w:tabs>
              <w:tab w:val="left" w:pos="1276"/>
            </w:tabs>
            <w:rPr>
              <w:noProof/>
              <w:sz w:val="14"/>
              <w:szCs w:val="14"/>
              <w:lang w:val="en-US"/>
            </w:rPr>
          </w:pPr>
        </w:p>
      </w:tc>
    </w:tr>
    <w:tr w:rsidR="00375361" w:rsidRPr="007B5C57" w14:paraId="73232A7B" w14:textId="77777777" w:rsidTr="00375361">
      <w:tc>
        <w:tcPr>
          <w:tcW w:w="3213" w:type="dxa"/>
        </w:tcPr>
        <w:p w14:paraId="14C32D04" w14:textId="77777777" w:rsidR="00375361" w:rsidRPr="009A4375" w:rsidRDefault="00375361" w:rsidP="00375361">
          <w:pPr>
            <w:rPr>
              <w:noProof/>
              <w:sz w:val="14"/>
              <w:szCs w:val="14"/>
              <w:lang w:val="it-IT"/>
            </w:rPr>
          </w:pPr>
          <w:r w:rsidRPr="009A4375">
            <w:rPr>
              <w:noProof/>
              <w:sz w:val="14"/>
              <w:szCs w:val="14"/>
              <w:lang w:val="it-IT"/>
            </w:rPr>
            <w:t>EMVA -  European Machine Vision Association</w:t>
          </w:r>
        </w:p>
        <w:p w14:paraId="1EA2BB83" w14:textId="77777777" w:rsidR="00375361" w:rsidRPr="009A4375" w:rsidRDefault="00375361" w:rsidP="00375361">
          <w:pPr>
            <w:rPr>
              <w:noProof/>
              <w:sz w:val="14"/>
              <w:szCs w:val="14"/>
              <w:lang w:val="it-IT"/>
            </w:rPr>
          </w:pPr>
          <w:r w:rsidRPr="009A4375">
            <w:rPr>
              <w:noProof/>
              <w:sz w:val="14"/>
              <w:szCs w:val="14"/>
              <w:lang w:val="it-IT"/>
            </w:rPr>
            <w:t>Gran Vía de Carles III 84,</w:t>
          </w:r>
        </w:p>
        <w:p w14:paraId="640047E3" w14:textId="77777777" w:rsidR="00375361" w:rsidRPr="009A4375" w:rsidRDefault="00375361" w:rsidP="00375361">
          <w:pPr>
            <w:rPr>
              <w:noProof/>
              <w:sz w:val="14"/>
              <w:szCs w:val="14"/>
              <w:lang w:val="it-IT"/>
            </w:rPr>
          </w:pPr>
          <w:r w:rsidRPr="009A4375">
            <w:rPr>
              <w:noProof/>
              <w:sz w:val="14"/>
              <w:szCs w:val="14"/>
              <w:lang w:val="it-IT"/>
            </w:rPr>
            <w:t>3rd floor. Edificios Trade.</w:t>
          </w:r>
        </w:p>
        <w:p w14:paraId="79D2AB40" w14:textId="77777777" w:rsidR="00375361" w:rsidRPr="009A4375" w:rsidRDefault="00375361" w:rsidP="00375361">
          <w:pPr>
            <w:rPr>
              <w:noProof/>
              <w:sz w:val="14"/>
              <w:szCs w:val="14"/>
              <w:lang w:val="it-IT"/>
            </w:rPr>
          </w:pPr>
          <w:r w:rsidRPr="009A4375">
            <w:rPr>
              <w:noProof/>
              <w:sz w:val="14"/>
              <w:szCs w:val="14"/>
              <w:lang w:val="it-IT"/>
            </w:rPr>
            <w:t>08028 Barcelona</w:t>
          </w:r>
        </w:p>
        <w:p w14:paraId="2200A3A6" w14:textId="77777777" w:rsidR="00375361" w:rsidRPr="00E26126" w:rsidRDefault="00375361" w:rsidP="00375361">
          <w:pPr>
            <w:rPr>
              <w:rFonts w:cs="Arial"/>
              <w:sz w:val="14"/>
              <w:lang w:val="en-US" w:bidi="ar-SA"/>
            </w:rPr>
          </w:pPr>
          <w:r w:rsidRPr="009A4375">
            <w:rPr>
              <w:noProof/>
              <w:sz w:val="14"/>
              <w:szCs w:val="14"/>
              <w:lang w:val="it-IT"/>
            </w:rPr>
            <w:t>Spain</w:t>
          </w:r>
        </w:p>
      </w:tc>
      <w:tc>
        <w:tcPr>
          <w:tcW w:w="3450" w:type="dxa"/>
        </w:tcPr>
        <w:p w14:paraId="0D92D247" w14:textId="77777777" w:rsidR="00375361" w:rsidRPr="00E26126" w:rsidRDefault="00375361" w:rsidP="00375361">
          <w:pPr>
            <w:tabs>
              <w:tab w:val="left" w:pos="756"/>
            </w:tabs>
            <w:rPr>
              <w:sz w:val="14"/>
              <w:szCs w:val="14"/>
              <w:lang w:val="en-US"/>
            </w:rPr>
          </w:pPr>
        </w:p>
        <w:p w14:paraId="54999F65" w14:textId="77777777" w:rsidR="00375361" w:rsidRPr="00E26126" w:rsidRDefault="00375361" w:rsidP="00375361">
          <w:pPr>
            <w:tabs>
              <w:tab w:val="left" w:pos="756"/>
            </w:tabs>
            <w:rPr>
              <w:sz w:val="14"/>
              <w:szCs w:val="14"/>
              <w:lang w:val="en-US"/>
            </w:rPr>
          </w:pPr>
        </w:p>
        <w:p w14:paraId="2484C8F9" w14:textId="77777777" w:rsidR="00375361" w:rsidRPr="00E26126" w:rsidRDefault="00375361" w:rsidP="00375361">
          <w:pPr>
            <w:tabs>
              <w:tab w:val="left" w:pos="756"/>
            </w:tabs>
            <w:rPr>
              <w:sz w:val="14"/>
              <w:szCs w:val="14"/>
              <w:lang w:val="en-US"/>
            </w:rPr>
          </w:pPr>
        </w:p>
        <w:p w14:paraId="151EC5C9" w14:textId="38EFA069" w:rsidR="00375361" w:rsidRPr="00E26126" w:rsidRDefault="00375361" w:rsidP="00375361">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375361" w:rsidRPr="00E26126" w:rsidRDefault="00375361" w:rsidP="00375361">
          <w:pPr>
            <w:tabs>
              <w:tab w:val="left" w:pos="756"/>
            </w:tabs>
            <w:rPr>
              <w:rFonts w:cs="Arial"/>
              <w:sz w:val="14"/>
              <w:szCs w:val="14"/>
              <w:lang w:val="en-US" w:bidi="ar-SA"/>
            </w:rPr>
          </w:pPr>
        </w:p>
      </w:tc>
      <w:tc>
        <w:tcPr>
          <w:tcW w:w="2976" w:type="dxa"/>
        </w:tcPr>
        <w:p w14:paraId="1F0EB2CF" w14:textId="77777777" w:rsidR="00375361" w:rsidRPr="009A4375" w:rsidRDefault="00375361" w:rsidP="00375361">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375361" w:rsidRPr="009A4375" w:rsidRDefault="00375361" w:rsidP="00375361">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375361" w:rsidRDefault="00375361" w:rsidP="00375361">
          <w:pPr>
            <w:tabs>
              <w:tab w:val="left" w:pos="1371"/>
            </w:tabs>
            <w:rPr>
              <w:noProof/>
              <w:sz w:val="14"/>
              <w:szCs w:val="14"/>
              <w:lang w:val="en-US"/>
            </w:rPr>
          </w:pPr>
        </w:p>
        <w:p w14:paraId="01AE1420" w14:textId="77777777" w:rsidR="00375361" w:rsidRPr="009A4375" w:rsidRDefault="00375361" w:rsidP="00375361">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375361" w:rsidRPr="00E26126" w:rsidRDefault="00375361" w:rsidP="00375361">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r w:rsidR="00000000">
            <w:fldChar w:fldCharType="begin"/>
          </w:r>
          <w:r w:rsidR="00000000" w:rsidRPr="007B5C57">
            <w:rPr>
              <w:lang w:val="en-US"/>
            </w:rPr>
            <w:instrText>HYPERLINK "http://www.emva.org"</w:instrText>
          </w:r>
          <w:r w:rsidR="00000000">
            <w:fldChar w:fldCharType="separate"/>
          </w:r>
          <w:r w:rsidRPr="00E26126">
            <w:rPr>
              <w:rStyle w:val="Hyperlink"/>
              <w:noProof/>
              <w:sz w:val="14"/>
              <w:szCs w:val="14"/>
              <w:lang w:val="en-US"/>
            </w:rPr>
            <w:t>www.emva.org</w:t>
          </w:r>
          <w:r w:rsidR="00000000">
            <w:rPr>
              <w:rStyle w:val="Hyperlink"/>
              <w:noProof/>
              <w:sz w:val="14"/>
              <w:szCs w:val="14"/>
              <w:lang w:val="en-US"/>
            </w:rPr>
            <w:fldChar w:fldCharType="end"/>
          </w:r>
        </w:p>
        <w:p w14:paraId="4DA5F7E0" w14:textId="2C0AE493" w:rsidR="00375361" w:rsidRPr="00213761" w:rsidRDefault="00375361" w:rsidP="00375361">
          <w:pPr>
            <w:tabs>
              <w:tab w:val="left" w:pos="1371"/>
            </w:tabs>
            <w:rPr>
              <w:noProof/>
              <w:sz w:val="14"/>
              <w:szCs w:val="14"/>
              <w:lang w:val="en-US"/>
            </w:rPr>
          </w:pPr>
        </w:p>
      </w:tc>
    </w:tr>
  </w:tbl>
  <w:p w14:paraId="1547C1F1" w14:textId="77777777" w:rsidR="00375361" w:rsidRPr="00213761" w:rsidRDefault="00375361">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2FEF0" w14:textId="77777777" w:rsidR="00375361" w:rsidRDefault="003753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BE0362" w14:textId="77777777" w:rsidR="00686051" w:rsidRDefault="00686051">
      <w:r>
        <w:separator/>
      </w:r>
    </w:p>
  </w:footnote>
  <w:footnote w:type="continuationSeparator" w:id="0">
    <w:p w14:paraId="1C549B4B" w14:textId="77777777" w:rsidR="00686051" w:rsidRDefault="00686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14768" w14:textId="6B1DC44C" w:rsidR="00375361" w:rsidRDefault="003753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D4AF2" w14:textId="70008677" w:rsidR="00375361" w:rsidRDefault="00375361">
    <w:pPr>
      <w:pStyle w:val="Kopfzeile"/>
    </w:pPr>
  </w:p>
  <w:p w14:paraId="6320E8AC" w14:textId="77777777" w:rsidR="00375361" w:rsidRDefault="00375361">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375361" w:rsidRDefault="0037536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C2EEF" w14:textId="25167F48" w:rsidR="00375361" w:rsidRDefault="003753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B367FD"/>
    <w:multiLevelType w:val="hybridMultilevel"/>
    <w:tmpl w:val="525045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4A17CCC"/>
    <w:multiLevelType w:val="hybridMultilevel"/>
    <w:tmpl w:val="E564DB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7BD02C8D"/>
    <w:multiLevelType w:val="hybridMultilevel"/>
    <w:tmpl w:val="C73E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99683451">
    <w:abstractNumId w:val="9"/>
  </w:num>
  <w:num w:numId="2" w16cid:durableId="840511493">
    <w:abstractNumId w:val="10"/>
  </w:num>
  <w:num w:numId="3" w16cid:durableId="1304122709">
    <w:abstractNumId w:val="8"/>
  </w:num>
  <w:num w:numId="4" w16cid:durableId="1941404353">
    <w:abstractNumId w:val="12"/>
  </w:num>
  <w:num w:numId="5" w16cid:durableId="376856451">
    <w:abstractNumId w:val="3"/>
  </w:num>
  <w:num w:numId="6" w16cid:durableId="1038628594">
    <w:abstractNumId w:val="4"/>
  </w:num>
  <w:num w:numId="7" w16cid:durableId="1496989675">
    <w:abstractNumId w:val="7"/>
  </w:num>
  <w:num w:numId="8" w16cid:durableId="1902712626">
    <w:abstractNumId w:val="0"/>
  </w:num>
  <w:num w:numId="9" w16cid:durableId="1254241844">
    <w:abstractNumId w:val="2"/>
  </w:num>
  <w:num w:numId="10" w16cid:durableId="1077242465">
    <w:abstractNumId w:val="1"/>
  </w:num>
  <w:num w:numId="11" w16cid:durableId="116410445">
    <w:abstractNumId w:val="11"/>
  </w:num>
  <w:num w:numId="12" w16cid:durableId="1050612288">
    <w:abstractNumId w:val="5"/>
  </w:num>
  <w:num w:numId="13" w16cid:durableId="14187936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0761C"/>
    <w:rsid w:val="00011583"/>
    <w:rsid w:val="0001732C"/>
    <w:rsid w:val="0002007B"/>
    <w:rsid w:val="0002010F"/>
    <w:rsid w:val="00020882"/>
    <w:rsid w:val="000225FB"/>
    <w:rsid w:val="00027E07"/>
    <w:rsid w:val="0003167E"/>
    <w:rsid w:val="00077FF9"/>
    <w:rsid w:val="000818E6"/>
    <w:rsid w:val="00083545"/>
    <w:rsid w:val="0008469A"/>
    <w:rsid w:val="00090AB3"/>
    <w:rsid w:val="0009693B"/>
    <w:rsid w:val="00097528"/>
    <w:rsid w:val="00097857"/>
    <w:rsid w:val="000A7AAB"/>
    <w:rsid w:val="000B5222"/>
    <w:rsid w:val="000C09E0"/>
    <w:rsid w:val="000D17F1"/>
    <w:rsid w:val="000D2E28"/>
    <w:rsid w:val="000D4388"/>
    <w:rsid w:val="000F3145"/>
    <w:rsid w:val="000F57B1"/>
    <w:rsid w:val="000F5CE3"/>
    <w:rsid w:val="000F6D4F"/>
    <w:rsid w:val="001011BF"/>
    <w:rsid w:val="001012E5"/>
    <w:rsid w:val="00104B56"/>
    <w:rsid w:val="0011176A"/>
    <w:rsid w:val="00122522"/>
    <w:rsid w:val="00125C99"/>
    <w:rsid w:val="00127D6B"/>
    <w:rsid w:val="00130946"/>
    <w:rsid w:val="00131F0B"/>
    <w:rsid w:val="00137142"/>
    <w:rsid w:val="00140D49"/>
    <w:rsid w:val="001446E3"/>
    <w:rsid w:val="00157689"/>
    <w:rsid w:val="0016793B"/>
    <w:rsid w:val="00177C08"/>
    <w:rsid w:val="0018012B"/>
    <w:rsid w:val="001862B0"/>
    <w:rsid w:val="0018716B"/>
    <w:rsid w:val="00195E46"/>
    <w:rsid w:val="00197EC9"/>
    <w:rsid w:val="001B0D19"/>
    <w:rsid w:val="001C49C2"/>
    <w:rsid w:val="001C7852"/>
    <w:rsid w:val="001E0DC6"/>
    <w:rsid w:val="001E2C6C"/>
    <w:rsid w:val="001F2D09"/>
    <w:rsid w:val="00201525"/>
    <w:rsid w:val="00202B4F"/>
    <w:rsid w:val="0020532F"/>
    <w:rsid w:val="00207AA5"/>
    <w:rsid w:val="00207ECD"/>
    <w:rsid w:val="00213761"/>
    <w:rsid w:val="00216B81"/>
    <w:rsid w:val="002257A3"/>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2F7A2F"/>
    <w:rsid w:val="00300149"/>
    <w:rsid w:val="003007D4"/>
    <w:rsid w:val="00300B6C"/>
    <w:rsid w:val="00316E1F"/>
    <w:rsid w:val="003173D0"/>
    <w:rsid w:val="003177A2"/>
    <w:rsid w:val="0032168B"/>
    <w:rsid w:val="00321F4F"/>
    <w:rsid w:val="00325B38"/>
    <w:rsid w:val="00327BE3"/>
    <w:rsid w:val="0033515B"/>
    <w:rsid w:val="00341060"/>
    <w:rsid w:val="00350121"/>
    <w:rsid w:val="0035346A"/>
    <w:rsid w:val="00363C61"/>
    <w:rsid w:val="00365CF5"/>
    <w:rsid w:val="00370175"/>
    <w:rsid w:val="003732FF"/>
    <w:rsid w:val="00375361"/>
    <w:rsid w:val="0037644B"/>
    <w:rsid w:val="00384C0A"/>
    <w:rsid w:val="003A1136"/>
    <w:rsid w:val="003B1D5F"/>
    <w:rsid w:val="003B3970"/>
    <w:rsid w:val="003C0F64"/>
    <w:rsid w:val="003D0942"/>
    <w:rsid w:val="003D28C8"/>
    <w:rsid w:val="003D54C9"/>
    <w:rsid w:val="003D62D4"/>
    <w:rsid w:val="003D6924"/>
    <w:rsid w:val="003E0792"/>
    <w:rsid w:val="003E554A"/>
    <w:rsid w:val="003E6663"/>
    <w:rsid w:val="003F317F"/>
    <w:rsid w:val="003F5019"/>
    <w:rsid w:val="00405D3D"/>
    <w:rsid w:val="004113DC"/>
    <w:rsid w:val="0041457B"/>
    <w:rsid w:val="0041626F"/>
    <w:rsid w:val="00422726"/>
    <w:rsid w:val="0042444E"/>
    <w:rsid w:val="0043098B"/>
    <w:rsid w:val="00430D36"/>
    <w:rsid w:val="00432C74"/>
    <w:rsid w:val="00436C6C"/>
    <w:rsid w:val="00441145"/>
    <w:rsid w:val="0044246A"/>
    <w:rsid w:val="00456D08"/>
    <w:rsid w:val="0046706B"/>
    <w:rsid w:val="00473FCF"/>
    <w:rsid w:val="00476538"/>
    <w:rsid w:val="00484AA2"/>
    <w:rsid w:val="00490522"/>
    <w:rsid w:val="004A32EF"/>
    <w:rsid w:val="004A3D69"/>
    <w:rsid w:val="004B1919"/>
    <w:rsid w:val="004B289A"/>
    <w:rsid w:val="004B3761"/>
    <w:rsid w:val="004B674E"/>
    <w:rsid w:val="004C082F"/>
    <w:rsid w:val="004C5E26"/>
    <w:rsid w:val="004C6D3F"/>
    <w:rsid w:val="004E18B9"/>
    <w:rsid w:val="004E2DA1"/>
    <w:rsid w:val="004F2965"/>
    <w:rsid w:val="0050057C"/>
    <w:rsid w:val="00502045"/>
    <w:rsid w:val="00502B06"/>
    <w:rsid w:val="00511A27"/>
    <w:rsid w:val="00512282"/>
    <w:rsid w:val="00514D63"/>
    <w:rsid w:val="005154BF"/>
    <w:rsid w:val="00516E2D"/>
    <w:rsid w:val="00542EE8"/>
    <w:rsid w:val="00544BEA"/>
    <w:rsid w:val="0054538B"/>
    <w:rsid w:val="005551F8"/>
    <w:rsid w:val="00556896"/>
    <w:rsid w:val="00582016"/>
    <w:rsid w:val="00582084"/>
    <w:rsid w:val="00585632"/>
    <w:rsid w:val="005A0FCA"/>
    <w:rsid w:val="005A7ABB"/>
    <w:rsid w:val="005B5E50"/>
    <w:rsid w:val="005C7170"/>
    <w:rsid w:val="005D1118"/>
    <w:rsid w:val="005D6748"/>
    <w:rsid w:val="005E1FE1"/>
    <w:rsid w:val="005F42F6"/>
    <w:rsid w:val="005F647F"/>
    <w:rsid w:val="00602AAA"/>
    <w:rsid w:val="00604087"/>
    <w:rsid w:val="00613730"/>
    <w:rsid w:val="00621032"/>
    <w:rsid w:val="006222E1"/>
    <w:rsid w:val="00624AC1"/>
    <w:rsid w:val="006356B5"/>
    <w:rsid w:val="00642DC3"/>
    <w:rsid w:val="00652AF9"/>
    <w:rsid w:val="0065587A"/>
    <w:rsid w:val="006558F7"/>
    <w:rsid w:val="00656FF6"/>
    <w:rsid w:val="006612CD"/>
    <w:rsid w:val="00661B07"/>
    <w:rsid w:val="00677F0D"/>
    <w:rsid w:val="00686051"/>
    <w:rsid w:val="006944D5"/>
    <w:rsid w:val="00697060"/>
    <w:rsid w:val="006972F9"/>
    <w:rsid w:val="006A21D5"/>
    <w:rsid w:val="006B3FC9"/>
    <w:rsid w:val="006C0753"/>
    <w:rsid w:val="006C67E0"/>
    <w:rsid w:val="006D7721"/>
    <w:rsid w:val="006E46A0"/>
    <w:rsid w:val="006F041B"/>
    <w:rsid w:val="006F2761"/>
    <w:rsid w:val="0070228B"/>
    <w:rsid w:val="00714013"/>
    <w:rsid w:val="00715BDD"/>
    <w:rsid w:val="00724AD0"/>
    <w:rsid w:val="0072577E"/>
    <w:rsid w:val="00734C62"/>
    <w:rsid w:val="00740274"/>
    <w:rsid w:val="00744407"/>
    <w:rsid w:val="007637C2"/>
    <w:rsid w:val="00770090"/>
    <w:rsid w:val="007747B6"/>
    <w:rsid w:val="007752AE"/>
    <w:rsid w:val="00780DC6"/>
    <w:rsid w:val="0078567D"/>
    <w:rsid w:val="007A401F"/>
    <w:rsid w:val="007A6649"/>
    <w:rsid w:val="007B5C57"/>
    <w:rsid w:val="007C767F"/>
    <w:rsid w:val="007D2617"/>
    <w:rsid w:val="007D3B8A"/>
    <w:rsid w:val="00800F06"/>
    <w:rsid w:val="00815D52"/>
    <w:rsid w:val="00821F1F"/>
    <w:rsid w:val="00832F70"/>
    <w:rsid w:val="00840D17"/>
    <w:rsid w:val="00844242"/>
    <w:rsid w:val="00851833"/>
    <w:rsid w:val="00860778"/>
    <w:rsid w:val="00861A6A"/>
    <w:rsid w:val="00872774"/>
    <w:rsid w:val="00880DFD"/>
    <w:rsid w:val="008909C2"/>
    <w:rsid w:val="008945C8"/>
    <w:rsid w:val="008A2A09"/>
    <w:rsid w:val="008A4F6B"/>
    <w:rsid w:val="008B4221"/>
    <w:rsid w:val="008B6CA6"/>
    <w:rsid w:val="008D42E5"/>
    <w:rsid w:val="008D6341"/>
    <w:rsid w:val="008E2FFC"/>
    <w:rsid w:val="008E4228"/>
    <w:rsid w:val="008E4FCD"/>
    <w:rsid w:val="008F3A04"/>
    <w:rsid w:val="008F5994"/>
    <w:rsid w:val="008F6C2D"/>
    <w:rsid w:val="008F7AD2"/>
    <w:rsid w:val="00900602"/>
    <w:rsid w:val="0091139D"/>
    <w:rsid w:val="00923528"/>
    <w:rsid w:val="00936AE0"/>
    <w:rsid w:val="009405E9"/>
    <w:rsid w:val="00943DF5"/>
    <w:rsid w:val="00951AD2"/>
    <w:rsid w:val="00955E23"/>
    <w:rsid w:val="00956D18"/>
    <w:rsid w:val="0096370D"/>
    <w:rsid w:val="00972CE4"/>
    <w:rsid w:val="00974608"/>
    <w:rsid w:val="00975E1E"/>
    <w:rsid w:val="00980C08"/>
    <w:rsid w:val="00981B59"/>
    <w:rsid w:val="009937EC"/>
    <w:rsid w:val="00994119"/>
    <w:rsid w:val="009978A3"/>
    <w:rsid w:val="009A768C"/>
    <w:rsid w:val="009B122F"/>
    <w:rsid w:val="009B3461"/>
    <w:rsid w:val="009B5AE9"/>
    <w:rsid w:val="009C0B51"/>
    <w:rsid w:val="009C1C4C"/>
    <w:rsid w:val="009D0DEA"/>
    <w:rsid w:val="009F7D7A"/>
    <w:rsid w:val="00A01649"/>
    <w:rsid w:val="00A1487D"/>
    <w:rsid w:val="00A169A1"/>
    <w:rsid w:val="00A20D69"/>
    <w:rsid w:val="00A270C3"/>
    <w:rsid w:val="00A33332"/>
    <w:rsid w:val="00A36948"/>
    <w:rsid w:val="00A464C1"/>
    <w:rsid w:val="00A5511D"/>
    <w:rsid w:val="00A61A80"/>
    <w:rsid w:val="00A72C65"/>
    <w:rsid w:val="00A76EB7"/>
    <w:rsid w:val="00AB2C94"/>
    <w:rsid w:val="00AB5849"/>
    <w:rsid w:val="00AC5BE7"/>
    <w:rsid w:val="00AD26F7"/>
    <w:rsid w:val="00AD599E"/>
    <w:rsid w:val="00AD7732"/>
    <w:rsid w:val="00AE116F"/>
    <w:rsid w:val="00AE4B1B"/>
    <w:rsid w:val="00AF32ED"/>
    <w:rsid w:val="00AF4221"/>
    <w:rsid w:val="00AF5AA0"/>
    <w:rsid w:val="00AF682B"/>
    <w:rsid w:val="00B15ECF"/>
    <w:rsid w:val="00B16852"/>
    <w:rsid w:val="00B17761"/>
    <w:rsid w:val="00B2282E"/>
    <w:rsid w:val="00B25D58"/>
    <w:rsid w:val="00B32361"/>
    <w:rsid w:val="00B453C6"/>
    <w:rsid w:val="00B45F09"/>
    <w:rsid w:val="00B47349"/>
    <w:rsid w:val="00B5005B"/>
    <w:rsid w:val="00B53BE4"/>
    <w:rsid w:val="00B60754"/>
    <w:rsid w:val="00B6113D"/>
    <w:rsid w:val="00B65DFF"/>
    <w:rsid w:val="00B66B31"/>
    <w:rsid w:val="00B70A45"/>
    <w:rsid w:val="00B72D44"/>
    <w:rsid w:val="00B75242"/>
    <w:rsid w:val="00B93CF6"/>
    <w:rsid w:val="00B9448C"/>
    <w:rsid w:val="00B94546"/>
    <w:rsid w:val="00BC33AF"/>
    <w:rsid w:val="00BD7FD5"/>
    <w:rsid w:val="00BE77AF"/>
    <w:rsid w:val="00C022D1"/>
    <w:rsid w:val="00C027D6"/>
    <w:rsid w:val="00C03885"/>
    <w:rsid w:val="00C12780"/>
    <w:rsid w:val="00C164DE"/>
    <w:rsid w:val="00C24660"/>
    <w:rsid w:val="00C30ABA"/>
    <w:rsid w:val="00C34219"/>
    <w:rsid w:val="00C52437"/>
    <w:rsid w:val="00C52A64"/>
    <w:rsid w:val="00C532F2"/>
    <w:rsid w:val="00C5737A"/>
    <w:rsid w:val="00C6183F"/>
    <w:rsid w:val="00C6386F"/>
    <w:rsid w:val="00C91140"/>
    <w:rsid w:val="00C91377"/>
    <w:rsid w:val="00CB1428"/>
    <w:rsid w:val="00CB19C5"/>
    <w:rsid w:val="00CB1EAE"/>
    <w:rsid w:val="00CB2405"/>
    <w:rsid w:val="00CB3599"/>
    <w:rsid w:val="00CD29DE"/>
    <w:rsid w:val="00CD4188"/>
    <w:rsid w:val="00CE3B3C"/>
    <w:rsid w:val="00CF634D"/>
    <w:rsid w:val="00CF64F9"/>
    <w:rsid w:val="00D07F3E"/>
    <w:rsid w:val="00D10FC4"/>
    <w:rsid w:val="00D23456"/>
    <w:rsid w:val="00D25842"/>
    <w:rsid w:val="00D330EA"/>
    <w:rsid w:val="00D35BCE"/>
    <w:rsid w:val="00D42569"/>
    <w:rsid w:val="00D45910"/>
    <w:rsid w:val="00D459EB"/>
    <w:rsid w:val="00D524B5"/>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917"/>
    <w:rsid w:val="00DF3C19"/>
    <w:rsid w:val="00DF565B"/>
    <w:rsid w:val="00E048D6"/>
    <w:rsid w:val="00E26126"/>
    <w:rsid w:val="00E30F14"/>
    <w:rsid w:val="00E347E2"/>
    <w:rsid w:val="00E42A01"/>
    <w:rsid w:val="00E5089D"/>
    <w:rsid w:val="00E70C56"/>
    <w:rsid w:val="00E730B8"/>
    <w:rsid w:val="00E83EDB"/>
    <w:rsid w:val="00E91901"/>
    <w:rsid w:val="00E940F4"/>
    <w:rsid w:val="00E961F1"/>
    <w:rsid w:val="00EA3E24"/>
    <w:rsid w:val="00EB3DD2"/>
    <w:rsid w:val="00EC0249"/>
    <w:rsid w:val="00EC3B55"/>
    <w:rsid w:val="00EC4FDF"/>
    <w:rsid w:val="00EC68EB"/>
    <w:rsid w:val="00EE3179"/>
    <w:rsid w:val="00EF22D2"/>
    <w:rsid w:val="00EF2494"/>
    <w:rsid w:val="00EF6C12"/>
    <w:rsid w:val="00F0118E"/>
    <w:rsid w:val="00F01350"/>
    <w:rsid w:val="00F0317C"/>
    <w:rsid w:val="00F054E3"/>
    <w:rsid w:val="00F10C0F"/>
    <w:rsid w:val="00F13D82"/>
    <w:rsid w:val="00F14AE9"/>
    <w:rsid w:val="00F168D4"/>
    <w:rsid w:val="00F25E51"/>
    <w:rsid w:val="00F37072"/>
    <w:rsid w:val="00F464DB"/>
    <w:rsid w:val="00F5258A"/>
    <w:rsid w:val="00F57054"/>
    <w:rsid w:val="00F61A77"/>
    <w:rsid w:val="00F646DC"/>
    <w:rsid w:val="00F6493C"/>
    <w:rsid w:val="00F81839"/>
    <w:rsid w:val="00F85585"/>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72C5A218-B893-0B46-A9BC-458497263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sion-night-emva.org"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emva.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6D2099-80E4-4F88-9802-44D371AA81A3}">
  <ds:schemaRefs>
    <ds:schemaRef ds:uri="http://schemas.openxmlformats.org/officeDocument/2006/bibliography"/>
  </ds:schemaRefs>
</ds:datastoreItem>
</file>

<file path=customXml/itemProps2.xml><?xml version="1.0" encoding="utf-8"?>
<ds:datastoreItem xmlns:ds="http://schemas.openxmlformats.org/officeDocument/2006/customXml" ds:itemID="{6739B995-85AD-4842-AD8C-1589B03F50A5}"/>
</file>

<file path=customXml/itemProps3.xml><?xml version="1.0" encoding="utf-8"?>
<ds:datastoreItem xmlns:ds="http://schemas.openxmlformats.org/officeDocument/2006/customXml" ds:itemID="{AFF53EB8-3070-4C76-9F71-77400962DA4D}"/>
</file>

<file path=customXml/itemProps4.xml><?xml version="1.0" encoding="utf-8"?>
<ds:datastoreItem xmlns:ds="http://schemas.openxmlformats.org/officeDocument/2006/customXml" ds:itemID="{089BCCC8-1442-41C3-AB0B-F8E14C403D84}"/>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2531</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16</cp:revision>
  <cp:lastPrinted>2021-11-26T09:39:00Z</cp:lastPrinted>
  <dcterms:created xsi:type="dcterms:W3CDTF">2024-09-10T09:08:00Z</dcterms:created>
  <dcterms:modified xsi:type="dcterms:W3CDTF">2024-09-10T09:28:00Z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0x0101000B325D037743194DA4B4F43C7E133934</vt:lpwstr>
  </property>
</Properties>
</file>